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EE" w:rsidRDefault="006868F1" w:rsidP="006868F1">
      <w:pPr>
        <w:tabs>
          <w:tab w:val="left" w:pos="2570"/>
        </w:tabs>
      </w:pPr>
      <w:r>
        <w:rPr>
          <w:rFonts w:hint="eastAsia"/>
        </w:rPr>
        <w:t>七帝</w:t>
      </w:r>
      <w:r w:rsidR="005F2733">
        <w:rPr>
          <w:rFonts w:hint="eastAsia"/>
        </w:rPr>
        <w:t>選</w:t>
      </w:r>
      <w:r>
        <w:rPr>
          <w:rFonts w:hint="eastAsia"/>
        </w:rPr>
        <w:t>３週間前会議</w:t>
      </w:r>
      <w:r w:rsidR="005F2733">
        <w:rPr>
          <w:rFonts w:hint="eastAsia"/>
        </w:rPr>
        <w:t xml:space="preserve">　議事録</w:t>
      </w:r>
      <w:bookmarkStart w:id="0" w:name="_GoBack"/>
      <w:bookmarkEnd w:id="0"/>
    </w:p>
    <w:p w:rsidR="006868F1" w:rsidRDefault="006868F1" w:rsidP="006868F1">
      <w:pPr>
        <w:tabs>
          <w:tab w:val="left" w:pos="2570"/>
        </w:tabs>
        <w:jc w:val="right"/>
      </w:pP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００～</w:t>
      </w:r>
    </w:p>
    <w:p w:rsidR="006868F1" w:rsidRDefault="006868F1" w:rsidP="006868F1">
      <w:pPr>
        <w:tabs>
          <w:tab w:val="left" w:pos="2570"/>
        </w:tabs>
        <w:jc w:val="right"/>
      </w:pPr>
      <w:r>
        <w:rPr>
          <w:rFonts w:hint="eastAsia"/>
        </w:rPr>
        <w:t>白石東地区センター</w:t>
      </w:r>
    </w:p>
    <w:p w:rsidR="006868F1" w:rsidRDefault="006868F1" w:rsidP="006868F1">
      <w:pPr>
        <w:tabs>
          <w:tab w:val="left" w:pos="2570"/>
        </w:tabs>
        <w:ind w:right="840"/>
        <w:rPr>
          <w:rFonts w:hint="eastAsia"/>
        </w:rPr>
      </w:pP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・エントリー費はカップルで３０００円、３５００円、または４０００円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・マイナス覚悟の上で、会場のキャンセル料は２４０００円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・連盟の残高が８万切っている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→もう少し切り崩してもよい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→３０００円エントリー費を集めてもマイナスになる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→トロフィー代、会場代で厳しいものがあるので３５００円の方針で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・ジュニア戦にも出る人を３５００円にする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→みんな一律で３０００円にする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→外部の人からは３５００円徴収する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・前日準備がホール１８時から２１時まで使用可能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・当日は９時から２１時まで使用可能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・賞状、ポスターは確認済み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・パンフレットは２００部で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・交流会はニューオータニ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・音響の搬入は、後期新人戦と同じく１８時（会場が北大体育館ではないため）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・選手宣誓は松永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・司会や賞状係の交通費はその人の家から会場までを出す</w:t>
      </w:r>
    </w:p>
    <w:p w:rsidR="006868F1" w:rsidRDefault="006868F1" w:rsidP="006868F1">
      <w:pPr>
        <w:tabs>
          <w:tab w:val="left" w:pos="2570"/>
        </w:tabs>
        <w:ind w:right="840"/>
      </w:pPr>
      <w:r>
        <w:rPr>
          <w:rFonts w:hint="eastAsia"/>
        </w:rPr>
        <w:t>・着替え場所について、</w:t>
      </w:r>
      <w:r w:rsidR="005F2733">
        <w:rPr>
          <w:rFonts w:hint="eastAsia"/>
        </w:rPr>
        <w:t>女子はてるてるを持ってきた方がよい</w:t>
      </w:r>
    </w:p>
    <w:p w:rsidR="005F2733" w:rsidRDefault="005F2733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→トイレでの着替えは禁止</w:t>
      </w:r>
    </w:p>
    <w:p w:rsidR="005F2733" w:rsidRDefault="005F2733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→器具室は荷物置くだけなら可</w:t>
      </w:r>
    </w:p>
    <w:p w:rsidR="005F2733" w:rsidRDefault="005F2733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→更衣室は自販機３台分しかない</w:t>
      </w:r>
    </w:p>
    <w:p w:rsidR="005F2733" w:rsidRDefault="005F2733" w:rsidP="006868F1">
      <w:pPr>
        <w:tabs>
          <w:tab w:val="left" w:pos="2570"/>
        </w:tabs>
        <w:ind w:right="840"/>
      </w:pPr>
      <w:r>
        <w:rPr>
          <w:rFonts w:hint="eastAsia"/>
        </w:rPr>
        <w:t xml:space="preserve">　　→卓球台で囲いを作れる場所に作る</w:t>
      </w:r>
    </w:p>
    <w:p w:rsidR="005F2733" w:rsidRDefault="005F2733" w:rsidP="006868F1">
      <w:pPr>
        <w:tabs>
          <w:tab w:val="left" w:pos="2570"/>
        </w:tabs>
        <w:ind w:right="840"/>
      </w:pPr>
      <w:r>
        <w:rPr>
          <w:rFonts w:hint="eastAsia"/>
        </w:rPr>
        <w:t>・カップル数がわかってから、ヒート数を決める</w:t>
      </w:r>
    </w:p>
    <w:p w:rsidR="005F2733" w:rsidRDefault="005F2733" w:rsidP="006868F1">
      <w:pPr>
        <w:tabs>
          <w:tab w:val="left" w:pos="2570"/>
        </w:tabs>
        <w:ind w:right="840"/>
      </w:pPr>
      <w:r>
        <w:rPr>
          <w:rFonts w:hint="eastAsia"/>
        </w:rPr>
        <w:t>・オナーダンスの長さは音響担当者の采配による</w:t>
      </w:r>
    </w:p>
    <w:p w:rsidR="005F2733" w:rsidRDefault="005F2733" w:rsidP="006868F1">
      <w:pPr>
        <w:tabs>
          <w:tab w:val="left" w:pos="2570"/>
        </w:tabs>
        <w:ind w:right="840"/>
      </w:pPr>
    </w:p>
    <w:p w:rsidR="005F2733" w:rsidRPr="006868F1" w:rsidRDefault="005F2733" w:rsidP="005F2733">
      <w:pPr>
        <w:tabs>
          <w:tab w:val="left" w:pos="2570"/>
        </w:tabs>
        <w:ind w:right="840"/>
        <w:jc w:val="right"/>
        <w:rPr>
          <w:rFonts w:hint="eastAsia"/>
        </w:rPr>
      </w:pPr>
      <w:r>
        <w:rPr>
          <w:rFonts w:hint="eastAsia"/>
        </w:rPr>
        <w:t>文責　中村</w:t>
      </w:r>
    </w:p>
    <w:sectPr w:rsidR="005F2733" w:rsidRPr="00686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1"/>
    <w:rsid w:val="005F2733"/>
    <w:rsid w:val="006868F1"/>
    <w:rsid w:val="00B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92A94-063D-4AD7-81CC-09EA95B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toshihiko nakamura</dc:creator>
  <cp:keywords/>
  <dc:description/>
  <cp:lastModifiedBy>toshihiko nakamura</cp:lastModifiedBy>
  <cp:revision>1</cp:revision>
  <dcterms:created xsi:type="dcterms:W3CDTF">2016-02-19T06:07:00Z</dcterms:created>
  <dcterms:modified xsi:type="dcterms:W3CDTF">2016-02-19T06:22:00Z</dcterms:modified>
</cp:coreProperties>
</file>